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329" w:rsidRPr="00C621ED" w:rsidRDefault="00A21329" w:rsidP="00A2132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62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WNIOSEKO UDZIELENIE DOSTĘPU DO OBRAZU Z KAMER MONITORINGU WIZYJNEGO</w:t>
      </w:r>
    </w:p>
    <w:p w:rsidR="00A21329" w:rsidRDefault="00A21329" w:rsidP="00A2132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329" w:rsidRDefault="00A21329" w:rsidP="00A2132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1ED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nazwisko, PESEL wnioskodawcy ....................................................................</w:t>
      </w:r>
    </w:p>
    <w:p w:rsidR="00A21329" w:rsidRDefault="00A21329" w:rsidP="00A2132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329" w:rsidRDefault="00A21329" w:rsidP="00A2132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1E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lokalu ......................................................................................................</w:t>
      </w:r>
    </w:p>
    <w:p w:rsidR="00A21329" w:rsidRDefault="00A21329" w:rsidP="00A2132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EF2" w:rsidRDefault="00A21329" w:rsidP="00A2132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1E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Wnioskuję o umożliwienie dostępu do obrazu z kamer monitoringu znajdującego się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…………………………….. w Lesznie, </w:t>
      </w:r>
      <w:r w:rsidRPr="00C621ED">
        <w:rPr>
          <w:rFonts w:ascii="Times New Roman" w:eastAsia="Times New Roman" w:hAnsi="Times New Roman" w:cs="Times New Roman"/>
          <w:sz w:val="24"/>
          <w:szCs w:val="24"/>
          <w:lang w:eastAsia="pl-PL"/>
        </w:rPr>
        <w:t>w obszarze (podać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21ED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kładną lokalizację</w:t>
      </w:r>
      <w:r w:rsidRPr="00C621E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………………………………………………………………………………………………...</w:t>
      </w:r>
      <w:r w:rsidR="009F6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 okres ………………………………………………………………………………    </w:t>
      </w:r>
      <w:r w:rsidRPr="00C621E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</w:t>
      </w:r>
      <w:r w:rsidRPr="00C621ED">
        <w:rPr>
          <w:rFonts w:ascii="Times New Roman" w:eastAsia="Times New Roman" w:hAnsi="Times New Roman" w:cs="Times New Roman"/>
          <w:sz w:val="24"/>
          <w:szCs w:val="24"/>
          <w:lang w:eastAsia="pl-PL"/>
        </w:rPr>
        <w:t>lu............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C621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bookmarkStart w:id="0" w:name="_GoBack"/>
      <w:bookmarkEnd w:id="0"/>
      <w:r w:rsidRPr="00C621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  <w:r w:rsidRPr="00C621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1329" w:rsidRDefault="00A21329" w:rsidP="00A2132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1E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że:</w:t>
      </w:r>
    </w:p>
    <w:p w:rsidR="00A21329" w:rsidRDefault="00A21329" w:rsidP="00A2132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1ED">
        <w:rPr>
          <w:rFonts w:ascii="Times New Roman" w:eastAsia="Times New Roman" w:hAnsi="Times New Roman" w:cs="Times New Roman"/>
          <w:sz w:val="24"/>
          <w:szCs w:val="24"/>
          <w:lang w:eastAsia="pl-PL"/>
        </w:rPr>
        <w:t>•zobowiązuję się przetwarzać dane z monitoringu wizyjnego tylko w celu określonym 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21E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 do administratora danych osobowych,</w:t>
      </w:r>
    </w:p>
    <w:p w:rsidR="00A21329" w:rsidRDefault="00A21329" w:rsidP="00A2132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•zobowiązuję się przestrzegać zasad przetwarzania danych osobowych, zgodnie zobowiązującymi w tym zakresie regulacjami wewnętrznymi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Wspólnoty</w:t>
      </w:r>
      <w:r w:rsidRPr="00C62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przepisami prawa, </w:t>
      </w:r>
    </w:p>
    <w:p w:rsidR="00A21329" w:rsidRDefault="00A21329" w:rsidP="00A2132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1ED">
        <w:rPr>
          <w:rFonts w:ascii="Times New Roman" w:eastAsia="Times New Roman" w:hAnsi="Times New Roman" w:cs="Times New Roman"/>
          <w:sz w:val="24"/>
          <w:szCs w:val="24"/>
          <w:lang w:eastAsia="pl-PL"/>
        </w:rPr>
        <w:t>•zobowiązuję się zabezpieczyć przetwarzane dane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21ED">
        <w:rPr>
          <w:rFonts w:ascii="Times New Roman" w:eastAsia="Times New Roman" w:hAnsi="Times New Roman" w:cs="Times New Roman"/>
          <w:sz w:val="24"/>
          <w:szCs w:val="24"/>
          <w:lang w:eastAsia="pl-PL"/>
        </w:rPr>
        <w:t>wizyjne przed dostępem, przekazaniem, skopiowaniem przez osoby nie upoważnione przez administratora danych osobowych, przed zabraniem przez osobę nieuprawnioną, przetwarzaniem z naruszeniem przepisów prawa, nieuprawnioną zmianą tych danych.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2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zaistnienia w/w przesłanek, lub zbycia prawa do lokalu, zobowiązuję się natychmiast poinformować o tym fakcie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Administratora Danych </w:t>
      </w:r>
    </w:p>
    <w:p w:rsidR="00A21329" w:rsidRDefault="00A21329" w:rsidP="00A2132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329" w:rsidRDefault="00A21329" w:rsidP="00A2132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1ED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czytelny podpis wnioskodawcy</w:t>
      </w:r>
    </w:p>
    <w:p w:rsidR="00A21329" w:rsidRDefault="00A21329" w:rsidP="00A2132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329" w:rsidRDefault="00A21329" w:rsidP="00A2132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:rsidR="00A21329" w:rsidRDefault="00A21329"/>
    <w:sectPr w:rsidR="00A21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29"/>
    <w:rsid w:val="009F6EF2"/>
    <w:rsid w:val="00A2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26F0"/>
  <w15:chartTrackingRefBased/>
  <w15:docId w15:val="{6FF25C9B-F460-4347-8BFE-06B18354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2020-08-04T09:40:00Z</dcterms:created>
  <dcterms:modified xsi:type="dcterms:W3CDTF">2020-08-04T09:46:00Z</dcterms:modified>
</cp:coreProperties>
</file>